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84" w:rsidRDefault="002E0C84" w:rsidP="002E0C84">
      <w:hyperlink r:id="rId4" w:history="1">
        <w:r>
          <w:rPr>
            <w:rStyle w:val="Hipervnculo"/>
          </w:rPr>
          <w:t>https://www.cope.es/emisoras/aragon/zaragoza-provincia/zaragoza/audios/espejo-mediodia-cope-zaragoza-22-12-23-1330-20231222_2427919</w:t>
        </w:r>
      </w:hyperlink>
    </w:p>
    <w:p w:rsidR="002E0C84" w:rsidRDefault="002E0C84" w:rsidP="002E0C84">
      <w:r>
        <w:br w:type="textWrapping" w:clear="all"/>
      </w:r>
      <w:r>
        <w:br/>
      </w:r>
    </w:p>
    <w:p w:rsidR="00960C67" w:rsidRDefault="00960C67">
      <w:bookmarkStart w:id="0" w:name="_GoBack"/>
      <w:bookmarkEnd w:id="0"/>
    </w:p>
    <w:sectPr w:rsidR="00960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84"/>
    <w:rsid w:val="002E0C84"/>
    <w:rsid w:val="0096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C4A60-1FFD-4B21-89B0-5FE9A55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C84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E0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pe.es/emisoras/aragon/zaragoza-provincia/zaragoza/audios/espejo-mediodia-cope-zaragoza-22-12-23-1330-20231222_2427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2</cp:revision>
  <dcterms:created xsi:type="dcterms:W3CDTF">2023-12-22T15:36:00Z</dcterms:created>
  <dcterms:modified xsi:type="dcterms:W3CDTF">2023-12-22T15:37:00Z</dcterms:modified>
</cp:coreProperties>
</file>